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A506C" w14:textId="77777777" w:rsidR="00BA4018" w:rsidRPr="00C6465E" w:rsidRDefault="00056245">
      <w:pPr>
        <w:rPr>
          <w:b/>
        </w:rPr>
      </w:pPr>
      <w:proofErr w:type="spellStart"/>
      <w:r w:rsidRPr="00C6465E">
        <w:rPr>
          <w:b/>
        </w:rPr>
        <w:t>Siidabibliografia</w:t>
      </w:r>
      <w:proofErr w:type="spellEnd"/>
      <w:r w:rsidRPr="00C6465E">
        <w:rPr>
          <w:b/>
        </w:rPr>
        <w:t>:</w:t>
      </w:r>
    </w:p>
    <w:p w14:paraId="3FEBFBDA" w14:textId="77777777" w:rsidR="00056245" w:rsidRDefault="00056245"/>
    <w:p w14:paraId="13F3C825" w14:textId="6B1BF183" w:rsidR="00CA516A" w:rsidRDefault="00CA516A">
      <w:r>
        <w:t xml:space="preserve">Aikio, Samuli 1992. </w:t>
      </w:r>
      <w:proofErr w:type="spellStart"/>
      <w:r w:rsidRPr="00B931AC">
        <w:rPr>
          <w:i/>
        </w:rPr>
        <w:t>Olbmot</w:t>
      </w:r>
      <w:proofErr w:type="spellEnd"/>
      <w:r w:rsidRPr="00B931AC">
        <w:rPr>
          <w:i/>
        </w:rPr>
        <w:t xml:space="preserve"> </w:t>
      </w:r>
      <w:proofErr w:type="spellStart"/>
      <w:r w:rsidRPr="00B931AC">
        <w:rPr>
          <w:i/>
        </w:rPr>
        <w:t>ovdal</w:t>
      </w:r>
      <w:proofErr w:type="spellEnd"/>
      <w:r w:rsidRPr="00B931AC">
        <w:rPr>
          <w:i/>
        </w:rPr>
        <w:t xml:space="preserve"> min</w:t>
      </w:r>
      <w:r w:rsidR="00F21687">
        <w:rPr>
          <w:i/>
        </w:rPr>
        <w:t xml:space="preserve">. </w:t>
      </w:r>
      <w:proofErr w:type="spellStart"/>
      <w:r w:rsidR="00F21687">
        <w:rPr>
          <w:i/>
        </w:rPr>
        <w:t>Sámiid</w:t>
      </w:r>
      <w:proofErr w:type="spellEnd"/>
      <w:r w:rsidR="00F21687">
        <w:rPr>
          <w:i/>
        </w:rPr>
        <w:t xml:space="preserve"> </w:t>
      </w:r>
      <w:proofErr w:type="spellStart"/>
      <w:r w:rsidR="00F21687">
        <w:rPr>
          <w:i/>
        </w:rPr>
        <w:t>historjá</w:t>
      </w:r>
      <w:proofErr w:type="spellEnd"/>
      <w:r w:rsidR="00F21687">
        <w:rPr>
          <w:i/>
        </w:rPr>
        <w:t xml:space="preserve"> 1700-logu </w:t>
      </w:r>
      <w:proofErr w:type="spellStart"/>
      <w:r w:rsidR="00F21687">
        <w:rPr>
          <w:i/>
        </w:rPr>
        <w:t>rádjái</w:t>
      </w:r>
      <w:proofErr w:type="spellEnd"/>
      <w:r>
        <w:t>.</w:t>
      </w:r>
      <w:r w:rsidR="00D007C3">
        <w:t xml:space="preserve"> </w:t>
      </w:r>
      <w:proofErr w:type="spellStart"/>
      <w:r w:rsidR="00D007C3">
        <w:t>Ohcejohka</w:t>
      </w:r>
      <w:proofErr w:type="spellEnd"/>
      <w:r w:rsidR="006E6048">
        <w:t>,</w:t>
      </w:r>
      <w:r w:rsidR="00D007C3">
        <w:t xml:space="preserve"> </w:t>
      </w:r>
      <w:proofErr w:type="spellStart"/>
      <w:r w:rsidR="00D007C3">
        <w:t>Girjegiisá</w:t>
      </w:r>
      <w:proofErr w:type="spellEnd"/>
      <w:r w:rsidR="00D007C3">
        <w:t>.</w:t>
      </w:r>
    </w:p>
    <w:p w14:paraId="5B29B203" w14:textId="13E58B8A" w:rsidR="00056245" w:rsidRDefault="00056245">
      <w:proofErr w:type="spellStart"/>
      <w:r>
        <w:t>Ingold</w:t>
      </w:r>
      <w:proofErr w:type="spellEnd"/>
      <w:r>
        <w:t>, Tim</w:t>
      </w:r>
      <w:r w:rsidR="00356A40">
        <w:t xml:space="preserve"> 1978</w:t>
      </w:r>
      <w:r w:rsidR="00B947F8">
        <w:t>.</w:t>
      </w:r>
      <w:r>
        <w:t xml:space="preserve"> </w:t>
      </w:r>
      <w:proofErr w:type="spellStart"/>
      <w:r w:rsidR="00356A40">
        <w:t>The</w:t>
      </w:r>
      <w:proofErr w:type="spellEnd"/>
      <w:r w:rsidR="00356A40">
        <w:t xml:space="preserve"> </w:t>
      </w:r>
      <w:proofErr w:type="spellStart"/>
      <w:r>
        <w:t>Transformation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Siida</w:t>
      </w:r>
      <w:proofErr w:type="spellEnd"/>
      <w:r w:rsidR="00356A40">
        <w:t xml:space="preserve">. </w:t>
      </w:r>
      <w:proofErr w:type="spellStart"/>
      <w:r w:rsidR="00356A40">
        <w:t>Ethnos</w:t>
      </w:r>
      <w:proofErr w:type="spellEnd"/>
      <w:r w:rsidR="00356A40">
        <w:t xml:space="preserve"> 43(3–4),</w:t>
      </w:r>
      <w:r w:rsidR="00135D95">
        <w:t xml:space="preserve"> 146–162.</w:t>
      </w:r>
    </w:p>
    <w:p w14:paraId="55FF7DE3" w14:textId="54AC8BCE" w:rsidR="008638DE" w:rsidRDefault="008638DE">
      <w:proofErr w:type="spellStart"/>
      <w:r>
        <w:t>Korpijaakko</w:t>
      </w:r>
      <w:proofErr w:type="spellEnd"/>
      <w:r>
        <w:t>, Kaisa</w:t>
      </w:r>
      <w:r w:rsidR="00CA516A">
        <w:t xml:space="preserve"> 1989. </w:t>
      </w:r>
      <w:r w:rsidR="00CA516A" w:rsidRPr="00B931AC">
        <w:rPr>
          <w:i/>
        </w:rPr>
        <w:t>Saamelaisten oikeusasemasta Ruotsi-Suomessa</w:t>
      </w:r>
      <w:r w:rsidR="00135D95">
        <w:t>.</w:t>
      </w:r>
      <w:r w:rsidR="00135D95">
        <w:rPr>
          <w:i/>
        </w:rPr>
        <w:t xml:space="preserve"> Oikeushistoriallinen tutkimus Länsi-Pohjan Lapin maankäyttöoloista ja –oikeuksista ennen 1700-luvun puoliväliä. </w:t>
      </w:r>
      <w:r w:rsidR="006E6048">
        <w:t xml:space="preserve"> Helsinki,</w:t>
      </w:r>
      <w:r w:rsidR="006C72E5">
        <w:t xml:space="preserve"> Lakimieskustannus.</w:t>
      </w:r>
    </w:p>
    <w:p w14:paraId="12BE18CB" w14:textId="0C8A4157" w:rsidR="003179D4" w:rsidRPr="003179D4" w:rsidRDefault="003179D4">
      <w:pPr>
        <w:rPr>
          <w:rFonts w:ascii="Times New Roman" w:eastAsia="Times New Roman" w:hAnsi="Times New Roman" w:cs="Times New Roman"/>
          <w:lang w:eastAsia="fi-FI"/>
        </w:rPr>
      </w:pPr>
      <w:proofErr w:type="spellStart"/>
      <w:r>
        <w:t>Korpijaakko</w:t>
      </w:r>
      <w:proofErr w:type="spellEnd"/>
      <w:r>
        <w:t xml:space="preserve">, </w:t>
      </w:r>
      <w:r w:rsidRPr="006A2C06">
        <w:t>Kaisa</w:t>
      </w:r>
      <w:r w:rsidR="003501FB" w:rsidRPr="006A2C06">
        <w:t xml:space="preserve"> 1987</w:t>
      </w:r>
      <w:r w:rsidRPr="006A2C06">
        <w:t xml:space="preserve">. </w:t>
      </w:r>
      <w:r w:rsidR="00DD5A88">
        <w:t>”</w:t>
      </w:r>
      <w:r w:rsidRPr="006A2C06">
        <w:t>Kotakäräjät - oliko niitä? Sovinnoista ja sovintomenettelyistä Enontekiöllä 1700-luvulla</w:t>
      </w:r>
      <w:r w:rsidR="00DD5A88">
        <w:t>.”</w:t>
      </w:r>
      <w:r w:rsidRPr="006A2C06">
        <w:t xml:space="preserve"> Teoksessa Lars </w:t>
      </w:r>
      <w:proofErr w:type="spellStart"/>
      <w:r w:rsidRPr="006A2C06">
        <w:t>Erikssen</w:t>
      </w:r>
      <w:proofErr w:type="spellEnd"/>
      <w:r w:rsidRPr="006A2C06">
        <w:t xml:space="preserve"> ja Heikki Ylikangas (toim.):</w:t>
      </w:r>
      <w:r w:rsidRPr="006A2C06">
        <w:rPr>
          <w:i/>
        </w:rPr>
        <w:t xml:space="preserve"> Oikeutta ja historiaa. Heikki Ylikankaan 50-vuotisjuhlakirja</w:t>
      </w:r>
      <w:r w:rsidR="00F21687">
        <w:rPr>
          <w:i/>
        </w:rPr>
        <w:t xml:space="preserve">. </w:t>
      </w:r>
      <w:r w:rsidR="00F21687" w:rsidRPr="00F21687">
        <w:t>Porvoo</w:t>
      </w:r>
      <w:r w:rsidR="006E6048">
        <w:t>,</w:t>
      </w:r>
      <w:r w:rsidR="003501FB" w:rsidRPr="006A2C06">
        <w:t xml:space="preserve"> </w:t>
      </w:r>
      <w:proofErr w:type="spellStart"/>
      <w:r w:rsidR="003501FB" w:rsidRPr="006A2C06">
        <w:t>Wsoy</w:t>
      </w:r>
      <w:proofErr w:type="spellEnd"/>
      <w:r w:rsidR="003501FB" w:rsidRPr="006A2C06">
        <w:t>.</w:t>
      </w:r>
    </w:p>
    <w:p w14:paraId="013FC432" w14:textId="2E71EFC5" w:rsidR="00732542" w:rsidRDefault="00732542">
      <w:r>
        <w:t>Itkonen, T.I.</w:t>
      </w:r>
      <w:r w:rsidR="0055575F">
        <w:t xml:space="preserve"> 1948.</w:t>
      </w:r>
      <w:r w:rsidR="00F21687">
        <w:t xml:space="preserve"> </w:t>
      </w:r>
      <w:r w:rsidR="00F21687">
        <w:rPr>
          <w:i/>
        </w:rPr>
        <w:t>Suomen lappalaiset vuoteen 1945: Ensimmäinen osa</w:t>
      </w:r>
      <w:r w:rsidR="00F21687">
        <w:t>. Porvoo</w:t>
      </w:r>
      <w:r w:rsidR="006E6048">
        <w:t>,</w:t>
      </w:r>
      <w:r w:rsidR="00F21687">
        <w:t xml:space="preserve"> </w:t>
      </w:r>
      <w:proofErr w:type="spellStart"/>
      <w:r w:rsidR="00F21687">
        <w:t>Wsoy</w:t>
      </w:r>
      <w:proofErr w:type="spellEnd"/>
      <w:r w:rsidR="00F21687">
        <w:t>.</w:t>
      </w:r>
    </w:p>
    <w:p w14:paraId="4821CD0B" w14:textId="2B1620AA" w:rsidR="0055575F" w:rsidRDefault="0055575F">
      <w:proofErr w:type="spellStart"/>
      <w:r>
        <w:t>Labba</w:t>
      </w:r>
      <w:proofErr w:type="spellEnd"/>
      <w:r>
        <w:t>, Kristina</w:t>
      </w:r>
      <w:r w:rsidR="00D20484">
        <w:t xml:space="preserve"> 2015</w:t>
      </w:r>
      <w:r>
        <w:t>.</w:t>
      </w:r>
      <w:r w:rsidR="00923746">
        <w:t xml:space="preserve"> </w:t>
      </w:r>
      <w:r w:rsidR="006E6048">
        <w:t>”</w:t>
      </w:r>
      <w:proofErr w:type="spellStart"/>
      <w:r w:rsidR="00D20484">
        <w:t>T</w:t>
      </w:r>
      <w:r w:rsidR="00D20484" w:rsidRPr="00B76E12">
        <w:t>he</w:t>
      </w:r>
      <w:proofErr w:type="spellEnd"/>
      <w:r w:rsidR="00D20484" w:rsidRPr="00B76E12">
        <w:t xml:space="preserve"> </w:t>
      </w:r>
      <w:proofErr w:type="spellStart"/>
      <w:r w:rsidR="00D20484" w:rsidRPr="00B76E12">
        <w:t>legal</w:t>
      </w:r>
      <w:proofErr w:type="spellEnd"/>
      <w:r w:rsidR="00D20484" w:rsidRPr="00B76E12">
        <w:t xml:space="preserve"> </w:t>
      </w:r>
      <w:proofErr w:type="spellStart"/>
      <w:r w:rsidR="00D20484" w:rsidRPr="00B76E12">
        <w:t>organization</w:t>
      </w:r>
      <w:proofErr w:type="spellEnd"/>
      <w:r w:rsidR="00D20484" w:rsidRPr="00B76E12">
        <w:t xml:space="preserve"> of Sami </w:t>
      </w:r>
      <w:proofErr w:type="spellStart"/>
      <w:r w:rsidR="00D20484" w:rsidRPr="00B76E12">
        <w:t>reindeer</w:t>
      </w:r>
      <w:proofErr w:type="spellEnd"/>
      <w:r w:rsidR="00D20484" w:rsidRPr="00B76E12">
        <w:t xml:space="preserve"> </w:t>
      </w:r>
      <w:proofErr w:type="spellStart"/>
      <w:r w:rsidR="00D20484" w:rsidRPr="00B76E12">
        <w:t>herding</w:t>
      </w:r>
      <w:proofErr w:type="spellEnd"/>
      <w:r w:rsidR="00D20484" w:rsidRPr="00B76E12">
        <w:t xml:space="preserve"> and </w:t>
      </w:r>
      <w:proofErr w:type="spellStart"/>
      <w:r w:rsidR="00D20484" w:rsidRPr="00B76E12">
        <w:t>the</w:t>
      </w:r>
      <w:proofErr w:type="spellEnd"/>
      <w:r w:rsidR="00D20484" w:rsidRPr="00B76E12">
        <w:t xml:space="preserve"> </w:t>
      </w:r>
      <w:proofErr w:type="spellStart"/>
      <w:r w:rsidR="00D20484" w:rsidRPr="00B76E12">
        <w:t>role</w:t>
      </w:r>
      <w:proofErr w:type="spellEnd"/>
      <w:r w:rsidR="00D20484" w:rsidRPr="00B76E12">
        <w:t xml:space="preserve"> of </w:t>
      </w:r>
      <w:proofErr w:type="spellStart"/>
      <w:r w:rsidR="00D20484" w:rsidRPr="00B76E12">
        <w:t>the</w:t>
      </w:r>
      <w:proofErr w:type="spellEnd"/>
      <w:r w:rsidR="00D20484" w:rsidRPr="00B76E12">
        <w:t xml:space="preserve"> </w:t>
      </w:r>
      <w:proofErr w:type="spellStart"/>
      <w:r w:rsidR="00D20484" w:rsidRPr="00B76E12">
        <w:t>siida</w:t>
      </w:r>
      <w:proofErr w:type="spellEnd"/>
      <w:r w:rsidR="005447B2">
        <w:t>.</w:t>
      </w:r>
      <w:r w:rsidR="006E6048">
        <w:t>”</w:t>
      </w:r>
      <w:r w:rsidR="005447B2">
        <w:t xml:space="preserve"> </w:t>
      </w:r>
      <w:r w:rsidR="006A2C06">
        <w:t xml:space="preserve">Teoksessa Susanne </w:t>
      </w:r>
      <w:proofErr w:type="spellStart"/>
      <w:r w:rsidR="006A2C06">
        <w:t>Skogvang</w:t>
      </w:r>
      <w:proofErr w:type="spellEnd"/>
      <w:r w:rsidR="006A2C06">
        <w:t xml:space="preserve"> ja Christina </w:t>
      </w:r>
      <w:proofErr w:type="spellStart"/>
      <w:r w:rsidR="006A2C06">
        <w:t>Allard</w:t>
      </w:r>
      <w:proofErr w:type="spellEnd"/>
      <w:r w:rsidR="006A2C06">
        <w:t xml:space="preserve"> (toim.) </w:t>
      </w:r>
      <w:proofErr w:type="spellStart"/>
      <w:r w:rsidR="00D20484" w:rsidRPr="00B76E12">
        <w:rPr>
          <w:i/>
        </w:rPr>
        <w:t>Indigenous</w:t>
      </w:r>
      <w:proofErr w:type="spellEnd"/>
      <w:r w:rsidR="00D20484" w:rsidRPr="00B76E12">
        <w:rPr>
          <w:i/>
        </w:rPr>
        <w:t xml:space="preserve"> Rights in </w:t>
      </w:r>
      <w:proofErr w:type="spellStart"/>
      <w:r w:rsidR="00D20484" w:rsidRPr="00B76E12">
        <w:rPr>
          <w:i/>
        </w:rPr>
        <w:t>Scandinavia</w:t>
      </w:r>
      <w:proofErr w:type="spellEnd"/>
      <w:r w:rsidR="00D20484">
        <w:t xml:space="preserve">. </w:t>
      </w:r>
      <w:r w:rsidR="00B947F8">
        <w:t xml:space="preserve">London: </w:t>
      </w:r>
      <w:proofErr w:type="spellStart"/>
      <w:r w:rsidR="005447B2">
        <w:t>Ashgate</w:t>
      </w:r>
      <w:proofErr w:type="spellEnd"/>
      <w:r w:rsidR="00530577">
        <w:t>, 141–153</w:t>
      </w:r>
      <w:r w:rsidR="005447B2">
        <w:t>.</w:t>
      </w:r>
    </w:p>
    <w:p w14:paraId="1AF162F5" w14:textId="0AEFF52D" w:rsidR="006E6048" w:rsidRDefault="006E6048">
      <w:proofErr w:type="spellStart"/>
      <w:r>
        <w:t>Labba</w:t>
      </w:r>
      <w:proofErr w:type="spellEnd"/>
      <w:r>
        <w:t xml:space="preserve">, Kristina 2018. </w:t>
      </w:r>
      <w:proofErr w:type="spellStart"/>
      <w:r w:rsidRPr="006E6048">
        <w:rPr>
          <w:i/>
        </w:rPr>
        <w:t>Renskötsel</w:t>
      </w:r>
      <w:r>
        <w:rPr>
          <w:i/>
        </w:rPr>
        <w:t>n</w:t>
      </w:r>
      <w:r w:rsidRPr="006E6048">
        <w:rPr>
          <w:i/>
        </w:rPr>
        <w:t>s</w:t>
      </w:r>
      <w:proofErr w:type="spellEnd"/>
      <w:r w:rsidRPr="006E6048">
        <w:rPr>
          <w:i/>
        </w:rPr>
        <w:t xml:space="preserve"> </w:t>
      </w:r>
      <w:proofErr w:type="spellStart"/>
      <w:r w:rsidRPr="006E6048">
        <w:rPr>
          <w:i/>
        </w:rPr>
        <w:t>interna</w:t>
      </w:r>
      <w:proofErr w:type="spellEnd"/>
      <w:r w:rsidRPr="006E6048">
        <w:rPr>
          <w:i/>
        </w:rPr>
        <w:t xml:space="preserve"> </w:t>
      </w:r>
      <w:proofErr w:type="spellStart"/>
      <w:r w:rsidRPr="006E6048">
        <w:rPr>
          <w:i/>
        </w:rPr>
        <w:t>organisering</w:t>
      </w:r>
      <w:proofErr w:type="spellEnd"/>
      <w:r>
        <w:rPr>
          <w:i/>
        </w:rPr>
        <w:t xml:space="preserve">. </w:t>
      </w:r>
      <w:proofErr w:type="spellStart"/>
      <w:r>
        <w:t>Tromsø</w:t>
      </w:r>
      <w:proofErr w:type="spellEnd"/>
      <w:r w:rsidRPr="006E6048">
        <w:t xml:space="preserve">, </w:t>
      </w:r>
      <w:proofErr w:type="spellStart"/>
      <w:r w:rsidRPr="006E6048">
        <w:t>University</w:t>
      </w:r>
      <w:proofErr w:type="spellEnd"/>
      <w:r w:rsidRPr="006E6048">
        <w:t xml:space="preserve"> of </w:t>
      </w:r>
      <w:proofErr w:type="spellStart"/>
      <w:r w:rsidRPr="006E6048">
        <w:t>Troms</w:t>
      </w:r>
      <w:r>
        <w:t>ø</w:t>
      </w:r>
      <w:proofErr w:type="spellEnd"/>
      <w:r>
        <w:t>.</w:t>
      </w:r>
    </w:p>
    <w:p w14:paraId="6AC7334B" w14:textId="396E0082" w:rsidR="008638DE" w:rsidRDefault="00FC1F06">
      <w:r>
        <w:t>Linkola, Martti 1972</w:t>
      </w:r>
      <w:r w:rsidR="008638DE">
        <w:t xml:space="preserve">. </w:t>
      </w:r>
      <w:r w:rsidR="008638DE" w:rsidRPr="005447B2">
        <w:rPr>
          <w:i/>
        </w:rPr>
        <w:t xml:space="preserve">Enontekiön </w:t>
      </w:r>
      <w:r w:rsidR="00CA516A" w:rsidRPr="005447B2">
        <w:rPr>
          <w:i/>
        </w:rPr>
        <w:t xml:space="preserve">lappalaisten </w:t>
      </w:r>
      <w:proofErr w:type="spellStart"/>
      <w:r w:rsidR="00CA516A" w:rsidRPr="005447B2">
        <w:rPr>
          <w:i/>
        </w:rPr>
        <w:t>poronomadismi</w:t>
      </w:r>
      <w:proofErr w:type="spellEnd"/>
      <w:r w:rsidR="00CA516A">
        <w:t>.</w:t>
      </w:r>
      <w:r w:rsidR="00732542">
        <w:t xml:space="preserve"> </w:t>
      </w:r>
      <w:r>
        <w:t>Julkaisematon pro gradu –työ.</w:t>
      </w:r>
      <w:r>
        <w:t xml:space="preserve"> </w:t>
      </w:r>
      <w:r w:rsidR="00732542">
        <w:t>Jyväskylän yliopisto</w:t>
      </w:r>
      <w:r w:rsidR="00B931AC">
        <w:t>.</w:t>
      </w:r>
    </w:p>
    <w:p w14:paraId="6D01E723" w14:textId="5B0074B5" w:rsidR="002A20E0" w:rsidRPr="00B76E12" w:rsidRDefault="006E6048">
      <w:r>
        <w:t>Lehtola, Veli-Pekka 2002.</w:t>
      </w:r>
      <w:r w:rsidR="002A20E0" w:rsidRPr="002A20E0">
        <w:t xml:space="preserve"> </w:t>
      </w:r>
      <w:proofErr w:type="spellStart"/>
      <w:r w:rsidR="002A20E0" w:rsidRPr="002A20E0">
        <w:t>The</w:t>
      </w:r>
      <w:proofErr w:type="spellEnd"/>
      <w:r w:rsidR="002A20E0" w:rsidRPr="002A20E0">
        <w:t xml:space="preserve"> </w:t>
      </w:r>
      <w:proofErr w:type="spellStart"/>
      <w:r w:rsidR="002A20E0" w:rsidRPr="002A20E0">
        <w:t>Saami</w:t>
      </w:r>
      <w:proofErr w:type="spellEnd"/>
      <w:r w:rsidR="002A20E0" w:rsidRPr="002A20E0">
        <w:t xml:space="preserve"> </w:t>
      </w:r>
      <w:proofErr w:type="spellStart"/>
      <w:r w:rsidR="002A20E0" w:rsidRPr="002A20E0">
        <w:t>siida</w:t>
      </w:r>
      <w:proofErr w:type="spellEnd"/>
      <w:r w:rsidR="002A20E0" w:rsidRPr="002A20E0">
        <w:t xml:space="preserve"> and </w:t>
      </w:r>
      <w:proofErr w:type="spellStart"/>
      <w:r w:rsidR="002A20E0" w:rsidRPr="002A20E0">
        <w:t>the</w:t>
      </w:r>
      <w:proofErr w:type="spellEnd"/>
      <w:r w:rsidR="002A20E0" w:rsidRPr="002A20E0">
        <w:t xml:space="preserve"> Nordic </w:t>
      </w:r>
      <w:proofErr w:type="spellStart"/>
      <w:r w:rsidR="002A20E0" w:rsidRPr="002A20E0">
        <w:t>states</w:t>
      </w:r>
      <w:proofErr w:type="spellEnd"/>
      <w:r w:rsidR="002A20E0" w:rsidRPr="002A20E0">
        <w:t xml:space="preserve"> </w:t>
      </w:r>
      <w:proofErr w:type="spellStart"/>
      <w:r w:rsidR="002A20E0" w:rsidRPr="002A20E0">
        <w:t>from</w:t>
      </w:r>
      <w:proofErr w:type="spellEnd"/>
      <w:r w:rsidR="002A20E0" w:rsidRPr="002A20E0">
        <w:t xml:space="preserve"> </w:t>
      </w:r>
      <w:proofErr w:type="spellStart"/>
      <w:r w:rsidR="002A20E0" w:rsidRPr="002A20E0">
        <w:t>the</w:t>
      </w:r>
      <w:proofErr w:type="spellEnd"/>
      <w:r w:rsidR="002A20E0" w:rsidRPr="002A20E0">
        <w:t xml:space="preserve"> </w:t>
      </w:r>
      <w:proofErr w:type="spellStart"/>
      <w:r w:rsidR="002A20E0" w:rsidRPr="002A20E0">
        <w:t>Middle</w:t>
      </w:r>
      <w:proofErr w:type="spellEnd"/>
      <w:r w:rsidR="002A20E0" w:rsidRPr="002A20E0">
        <w:t xml:space="preserve"> </w:t>
      </w:r>
      <w:proofErr w:type="spellStart"/>
      <w:r w:rsidR="002A20E0" w:rsidRPr="002A20E0">
        <w:t>Ages</w:t>
      </w:r>
      <w:proofErr w:type="spellEnd"/>
      <w:r w:rsidR="002A20E0" w:rsidRPr="002A20E0">
        <w:t xml:space="preserve"> to </w:t>
      </w:r>
      <w:proofErr w:type="spellStart"/>
      <w:r w:rsidR="002A20E0" w:rsidRPr="002A20E0">
        <w:t>th</w:t>
      </w:r>
      <w:r w:rsidR="002A20E0" w:rsidRPr="00B76E12">
        <w:t>e</w:t>
      </w:r>
      <w:proofErr w:type="spellEnd"/>
      <w:r w:rsidR="002A20E0" w:rsidRPr="00B76E12">
        <w:t xml:space="preserve"> </w:t>
      </w:r>
      <w:proofErr w:type="spellStart"/>
      <w:r w:rsidR="002A20E0" w:rsidRPr="00B76E12">
        <w:t>beginning</w:t>
      </w:r>
      <w:proofErr w:type="spellEnd"/>
      <w:r w:rsidR="002A20E0" w:rsidRPr="00B76E12">
        <w:t xml:space="preserve"> of </w:t>
      </w:r>
      <w:proofErr w:type="spellStart"/>
      <w:r w:rsidR="002A20E0" w:rsidRPr="00B76E12">
        <w:t>the</w:t>
      </w:r>
      <w:proofErr w:type="spellEnd"/>
      <w:r w:rsidR="002A20E0" w:rsidRPr="00B76E12">
        <w:t xml:space="preserve"> 1900s. Teoksessa Kristiina Karppi ja Johan Eriksson (toim.) </w:t>
      </w:r>
      <w:proofErr w:type="spellStart"/>
      <w:r w:rsidR="002A20E0" w:rsidRPr="003B5C49">
        <w:rPr>
          <w:i/>
        </w:rPr>
        <w:t>Con</w:t>
      </w:r>
      <w:r w:rsidR="002A20E0" w:rsidRPr="002A20E0">
        <w:rPr>
          <w:i/>
        </w:rPr>
        <w:t>flict</w:t>
      </w:r>
      <w:proofErr w:type="spellEnd"/>
      <w:r w:rsidR="002A20E0" w:rsidRPr="002A20E0">
        <w:rPr>
          <w:i/>
        </w:rPr>
        <w:t xml:space="preserve"> and </w:t>
      </w:r>
      <w:proofErr w:type="spellStart"/>
      <w:r w:rsidR="002A20E0" w:rsidRPr="002A20E0">
        <w:rPr>
          <w:i/>
        </w:rPr>
        <w:t>Cooperation</w:t>
      </w:r>
      <w:proofErr w:type="spellEnd"/>
      <w:r w:rsidR="002A20E0" w:rsidRPr="002A20E0">
        <w:rPr>
          <w:i/>
        </w:rPr>
        <w:t xml:space="preserve"> in </w:t>
      </w:r>
      <w:proofErr w:type="spellStart"/>
      <w:r w:rsidR="002A20E0" w:rsidRPr="002A20E0">
        <w:rPr>
          <w:i/>
        </w:rPr>
        <w:t>the</w:t>
      </w:r>
      <w:proofErr w:type="spellEnd"/>
      <w:r w:rsidR="002A20E0" w:rsidRPr="002A20E0">
        <w:rPr>
          <w:i/>
        </w:rPr>
        <w:t xml:space="preserve"> North.</w:t>
      </w:r>
      <w:r w:rsidR="002A20E0" w:rsidRPr="002A20E0">
        <w:t xml:space="preserve"> </w:t>
      </w:r>
      <w:proofErr w:type="spellStart"/>
      <w:r w:rsidR="003B5C49">
        <w:t>Umeå</w:t>
      </w:r>
      <w:proofErr w:type="spellEnd"/>
      <w:r w:rsidR="003B5C49">
        <w:t>.</w:t>
      </w:r>
    </w:p>
    <w:p w14:paraId="79348138" w14:textId="63A8B51F" w:rsidR="0055575F" w:rsidRDefault="0055575F">
      <w:proofErr w:type="spellStart"/>
      <w:r>
        <w:t>Näkkäläjärvi</w:t>
      </w:r>
      <w:proofErr w:type="spellEnd"/>
      <w:r>
        <w:t>,</w:t>
      </w:r>
      <w:r w:rsidR="003B5C49">
        <w:t xml:space="preserve"> Klemetti 2000</w:t>
      </w:r>
      <w:r>
        <w:t>.</w:t>
      </w:r>
      <w:r w:rsidR="003B5C49">
        <w:t xml:space="preserve"> </w:t>
      </w:r>
      <w:proofErr w:type="spellStart"/>
      <w:r w:rsidR="003B5C49" w:rsidRPr="00CC0EB5">
        <w:t>Siita</w:t>
      </w:r>
      <w:proofErr w:type="spellEnd"/>
      <w:r w:rsidR="003B5C49" w:rsidRPr="00CC0EB5">
        <w:t xml:space="preserve"> eli lapinkylä yhteisöelämän perustana.</w:t>
      </w:r>
      <w:r>
        <w:t xml:space="preserve"> </w:t>
      </w:r>
      <w:r w:rsidR="003B5C49">
        <w:t xml:space="preserve">Teoksessa </w:t>
      </w:r>
      <w:proofErr w:type="spellStart"/>
      <w:r w:rsidR="003B5C49">
        <w:t>Näkkäläjärvi</w:t>
      </w:r>
      <w:proofErr w:type="spellEnd"/>
      <w:r w:rsidR="003B5C49">
        <w:t xml:space="preserve"> Klemetti ja Jukka Pennanen (toim.) </w:t>
      </w:r>
      <w:proofErr w:type="spellStart"/>
      <w:r w:rsidRPr="00CC0EB5">
        <w:rPr>
          <w:i/>
        </w:rPr>
        <w:t>Siiddastallan</w:t>
      </w:r>
      <w:proofErr w:type="spellEnd"/>
      <w:r w:rsidRPr="00CC0EB5">
        <w:rPr>
          <w:i/>
        </w:rPr>
        <w:t xml:space="preserve">. </w:t>
      </w:r>
      <w:proofErr w:type="spellStart"/>
      <w:r w:rsidR="00B931AC" w:rsidRPr="00CC0EB5">
        <w:rPr>
          <w:i/>
        </w:rPr>
        <w:t>Siidoista</w:t>
      </w:r>
      <w:proofErr w:type="spellEnd"/>
      <w:r w:rsidR="00B931AC" w:rsidRPr="00CC0EB5">
        <w:rPr>
          <w:i/>
        </w:rPr>
        <w:t xml:space="preserve"> kyliin.</w:t>
      </w:r>
      <w:r w:rsidR="00530577">
        <w:t xml:space="preserve"> </w:t>
      </w:r>
      <w:r w:rsidR="006E6048">
        <w:t>Oulu,</w:t>
      </w:r>
      <w:r w:rsidR="00530577">
        <w:t xml:space="preserve"> Pohjonen.</w:t>
      </w:r>
      <w:bookmarkStart w:id="0" w:name="_GoBack"/>
      <w:bookmarkEnd w:id="0"/>
    </w:p>
    <w:p w14:paraId="0F87378A" w14:textId="2D40E5AC" w:rsidR="006E6048" w:rsidRDefault="006E6048" w:rsidP="006E6048">
      <w:proofErr w:type="spellStart"/>
      <w:r>
        <w:t>Nickul</w:t>
      </w:r>
      <w:proofErr w:type="spellEnd"/>
      <w:r>
        <w:t>, Karl 1933</w:t>
      </w:r>
      <w:r w:rsidRPr="006E6048">
        <w:t xml:space="preserve">. </w:t>
      </w:r>
      <w:proofErr w:type="spellStart"/>
      <w:r w:rsidRPr="006E6048">
        <w:rPr>
          <w:i/>
        </w:rPr>
        <w:t>Suenjel</w:t>
      </w:r>
      <w:proofErr w:type="spellEnd"/>
      <w:r w:rsidRPr="006E6048">
        <w:rPr>
          <w:i/>
        </w:rPr>
        <w:t>, Kolttain Maa</w:t>
      </w:r>
      <w:r w:rsidRPr="006E6048">
        <w:t>. Helsinki, Suomen maantieteellisen seura.</w:t>
      </w:r>
    </w:p>
    <w:p w14:paraId="7692AA68" w14:textId="516A74F6" w:rsidR="006E6048" w:rsidRPr="006E6048" w:rsidRDefault="00CC0EB5" w:rsidP="006E6048">
      <w:proofErr w:type="spellStart"/>
      <w:r>
        <w:t>Oskal</w:t>
      </w:r>
      <w:proofErr w:type="spellEnd"/>
      <w:r>
        <w:t xml:space="preserve">, Nils, </w:t>
      </w:r>
      <w:proofErr w:type="spellStart"/>
      <w:r w:rsidR="00056245">
        <w:t>Mikkel</w:t>
      </w:r>
      <w:proofErr w:type="spellEnd"/>
      <w:r w:rsidR="00056245">
        <w:t xml:space="preserve"> Nils Sara</w:t>
      </w:r>
      <w:r>
        <w:t xml:space="preserve"> and Kirsti Ström Bull</w:t>
      </w:r>
      <w:r w:rsidR="00056245">
        <w:t xml:space="preserve"> 2001</w:t>
      </w:r>
      <w:r w:rsidR="00732542">
        <w:t xml:space="preserve">. </w:t>
      </w:r>
      <w:proofErr w:type="spellStart"/>
      <w:r w:rsidR="006A2C06" w:rsidRPr="00700255">
        <w:rPr>
          <w:i/>
        </w:rPr>
        <w:t>R</w:t>
      </w:r>
      <w:r w:rsidR="00700255" w:rsidRPr="00700255">
        <w:rPr>
          <w:i/>
        </w:rPr>
        <w:t>eindriften</w:t>
      </w:r>
      <w:proofErr w:type="spellEnd"/>
      <w:r w:rsidR="00700255" w:rsidRPr="00700255">
        <w:rPr>
          <w:i/>
        </w:rPr>
        <w:t xml:space="preserve"> i Finnmark. </w:t>
      </w:r>
      <w:proofErr w:type="spellStart"/>
      <w:r w:rsidR="00700255" w:rsidRPr="00700255">
        <w:rPr>
          <w:i/>
        </w:rPr>
        <w:t>Rettshistorie</w:t>
      </w:r>
      <w:proofErr w:type="spellEnd"/>
      <w:r w:rsidR="00700255" w:rsidRPr="00700255">
        <w:rPr>
          <w:i/>
        </w:rPr>
        <w:t xml:space="preserve"> 1852–1960.</w:t>
      </w:r>
      <w:r w:rsidR="006E6048">
        <w:t xml:space="preserve"> Oslo, </w:t>
      </w:r>
      <w:proofErr w:type="spellStart"/>
      <w:r w:rsidR="00700255">
        <w:t>Cappelen</w:t>
      </w:r>
      <w:proofErr w:type="spellEnd"/>
      <w:r w:rsidR="00700255">
        <w:t>.</w:t>
      </w:r>
    </w:p>
    <w:p w14:paraId="2903524E" w14:textId="3E916A5A" w:rsidR="00056245" w:rsidRPr="006E6048" w:rsidRDefault="006E6048" w:rsidP="006E6048">
      <w:r>
        <w:t xml:space="preserve">Sara, </w:t>
      </w:r>
      <w:proofErr w:type="spellStart"/>
      <w:r>
        <w:t>Mikkel</w:t>
      </w:r>
      <w:proofErr w:type="spellEnd"/>
      <w:r>
        <w:t xml:space="preserve"> Nils 2009</w:t>
      </w:r>
      <w:r w:rsidRPr="006E6048">
        <w:t>. "</w:t>
      </w:r>
      <w:proofErr w:type="spellStart"/>
      <w:r w:rsidRPr="006E6048">
        <w:t>Siida</w:t>
      </w:r>
      <w:proofErr w:type="spellEnd"/>
      <w:r w:rsidRPr="006E6048">
        <w:t xml:space="preserve"> and </w:t>
      </w:r>
      <w:proofErr w:type="spellStart"/>
      <w:r w:rsidRPr="006E6048">
        <w:t>Traditional</w:t>
      </w:r>
      <w:proofErr w:type="spellEnd"/>
      <w:r w:rsidRPr="006E6048">
        <w:t xml:space="preserve"> </w:t>
      </w:r>
      <w:proofErr w:type="spellStart"/>
      <w:r w:rsidRPr="006E6048">
        <w:t>Sámi</w:t>
      </w:r>
      <w:proofErr w:type="spellEnd"/>
      <w:r w:rsidRPr="006E6048">
        <w:t xml:space="preserve"> </w:t>
      </w:r>
      <w:proofErr w:type="spellStart"/>
      <w:r w:rsidRPr="006E6048">
        <w:t>Reindeer</w:t>
      </w:r>
      <w:proofErr w:type="spellEnd"/>
      <w:r w:rsidRPr="006E6048">
        <w:t xml:space="preserve"> </w:t>
      </w:r>
      <w:proofErr w:type="spellStart"/>
      <w:r w:rsidRPr="006E6048">
        <w:t>Herding</w:t>
      </w:r>
      <w:proofErr w:type="spellEnd"/>
      <w:r w:rsidRPr="006E6048">
        <w:t xml:space="preserve"> Knowledge." </w:t>
      </w:r>
      <w:proofErr w:type="spellStart"/>
      <w:r w:rsidRPr="006E6048">
        <w:rPr>
          <w:i/>
        </w:rPr>
        <w:t>Northern</w:t>
      </w:r>
      <w:proofErr w:type="spellEnd"/>
      <w:r w:rsidRPr="006E6048">
        <w:rPr>
          <w:i/>
        </w:rPr>
        <w:t xml:space="preserve"> </w:t>
      </w:r>
      <w:proofErr w:type="spellStart"/>
      <w:r w:rsidRPr="006E6048">
        <w:rPr>
          <w:i/>
        </w:rPr>
        <w:t>Review</w:t>
      </w:r>
      <w:proofErr w:type="spellEnd"/>
      <w:r w:rsidRPr="006E6048">
        <w:rPr>
          <w:i/>
        </w:rPr>
        <w:t xml:space="preserve"> </w:t>
      </w:r>
      <w:r w:rsidRPr="006E6048">
        <w:t>30: 153-178.</w:t>
      </w:r>
    </w:p>
    <w:p w14:paraId="7F793214" w14:textId="28DBCA25" w:rsidR="00056245" w:rsidRDefault="00B931AC">
      <w:proofErr w:type="spellStart"/>
      <w:r>
        <w:t>Solem</w:t>
      </w:r>
      <w:proofErr w:type="spellEnd"/>
      <w:r>
        <w:t>, Erik 1970</w:t>
      </w:r>
      <w:r w:rsidR="006E6048">
        <w:t xml:space="preserve"> (1933)</w:t>
      </w:r>
      <w:r>
        <w:t>.</w:t>
      </w:r>
      <w:r w:rsidR="00CA516A">
        <w:t xml:space="preserve"> </w:t>
      </w:r>
      <w:proofErr w:type="spellStart"/>
      <w:r w:rsidR="00CA516A" w:rsidRPr="00B931AC">
        <w:rPr>
          <w:i/>
        </w:rPr>
        <w:t>Lappiske</w:t>
      </w:r>
      <w:proofErr w:type="spellEnd"/>
      <w:r w:rsidR="00CA516A" w:rsidRPr="00B931AC">
        <w:rPr>
          <w:i/>
        </w:rPr>
        <w:t xml:space="preserve"> </w:t>
      </w:r>
      <w:proofErr w:type="spellStart"/>
      <w:r w:rsidR="00CA516A" w:rsidRPr="00B931AC">
        <w:rPr>
          <w:i/>
        </w:rPr>
        <w:t>rettstudier</w:t>
      </w:r>
      <w:proofErr w:type="spellEnd"/>
      <w:r w:rsidR="00CA516A">
        <w:t>.</w:t>
      </w:r>
      <w:r w:rsidR="006E6048">
        <w:t xml:space="preserve"> Oslo,</w:t>
      </w:r>
      <w:r>
        <w:t xml:space="preserve"> </w:t>
      </w:r>
      <w:proofErr w:type="spellStart"/>
      <w:r>
        <w:t>Universitetsforlaget</w:t>
      </w:r>
      <w:proofErr w:type="spellEnd"/>
      <w:r>
        <w:t>.</w:t>
      </w:r>
    </w:p>
    <w:p w14:paraId="67832EDC" w14:textId="37CEA57B" w:rsidR="00056245" w:rsidRPr="00FC1F06" w:rsidRDefault="00056245">
      <w:r>
        <w:t>Tanner</w:t>
      </w:r>
      <w:r w:rsidR="00CA516A">
        <w:t>,</w:t>
      </w:r>
      <w:r>
        <w:t xml:space="preserve"> Väinö</w:t>
      </w:r>
      <w:r w:rsidR="00CA516A">
        <w:t xml:space="preserve"> </w:t>
      </w:r>
      <w:r w:rsidR="00B931AC">
        <w:t>19</w:t>
      </w:r>
      <w:r w:rsidR="00FC1F06">
        <w:t>29</w:t>
      </w:r>
      <w:r w:rsidR="007D120C">
        <w:t xml:space="preserve">. </w:t>
      </w:r>
      <w:proofErr w:type="spellStart"/>
      <w:r w:rsidR="00CA516A" w:rsidRPr="00FC1F06">
        <w:rPr>
          <w:i/>
        </w:rPr>
        <w:t>Antropogeografiska</w:t>
      </w:r>
      <w:proofErr w:type="spellEnd"/>
      <w:r w:rsidR="00CA516A" w:rsidRPr="00FC1F06">
        <w:rPr>
          <w:i/>
        </w:rPr>
        <w:t xml:space="preserve"> </w:t>
      </w:r>
      <w:proofErr w:type="spellStart"/>
      <w:r w:rsidR="00CA516A" w:rsidRPr="00FC1F06">
        <w:rPr>
          <w:i/>
        </w:rPr>
        <w:t>studier</w:t>
      </w:r>
      <w:proofErr w:type="spellEnd"/>
      <w:r w:rsidR="00CA516A" w:rsidRPr="00FC1F06">
        <w:rPr>
          <w:i/>
        </w:rPr>
        <w:t xml:space="preserve"> </w:t>
      </w:r>
      <w:proofErr w:type="spellStart"/>
      <w:r w:rsidR="00CA516A" w:rsidRPr="00FC1F06">
        <w:rPr>
          <w:i/>
        </w:rPr>
        <w:t>inom</w:t>
      </w:r>
      <w:proofErr w:type="spellEnd"/>
      <w:r w:rsidR="00CA516A" w:rsidRPr="00FC1F06">
        <w:rPr>
          <w:i/>
        </w:rPr>
        <w:t xml:space="preserve"> Petsamo </w:t>
      </w:r>
      <w:proofErr w:type="spellStart"/>
      <w:r w:rsidR="00CA516A" w:rsidRPr="00FC1F06">
        <w:rPr>
          <w:i/>
        </w:rPr>
        <w:t>område</w:t>
      </w:r>
      <w:proofErr w:type="spellEnd"/>
      <w:r w:rsidR="00CA516A" w:rsidRPr="00FC1F06">
        <w:rPr>
          <w:i/>
        </w:rPr>
        <w:t>.</w:t>
      </w:r>
      <w:r w:rsidR="00B931AC" w:rsidRPr="00FC1F06">
        <w:rPr>
          <w:i/>
        </w:rPr>
        <w:t xml:space="preserve"> </w:t>
      </w:r>
      <w:r w:rsidR="00FC1F06" w:rsidRPr="00FC1F06">
        <w:rPr>
          <w:i/>
        </w:rPr>
        <w:t xml:space="preserve">1. </w:t>
      </w:r>
      <w:proofErr w:type="spellStart"/>
      <w:r w:rsidR="00B931AC" w:rsidRPr="00FC1F06">
        <w:rPr>
          <w:i/>
        </w:rPr>
        <w:t>Skoltlapparna</w:t>
      </w:r>
      <w:proofErr w:type="spellEnd"/>
      <w:r w:rsidR="00B931AC" w:rsidRPr="00FC1F06">
        <w:rPr>
          <w:i/>
        </w:rPr>
        <w:t>.</w:t>
      </w:r>
      <w:r w:rsidR="00FC1F06">
        <w:rPr>
          <w:i/>
        </w:rPr>
        <w:t xml:space="preserve"> </w:t>
      </w:r>
      <w:r w:rsidR="006E6048">
        <w:t xml:space="preserve">Helsinki, </w:t>
      </w:r>
      <w:r w:rsidR="00FC1F06">
        <w:t>Fennia.</w:t>
      </w:r>
    </w:p>
    <w:p w14:paraId="1743A309" w14:textId="13111FF4" w:rsidR="00CA516A" w:rsidRDefault="00732542">
      <w:r>
        <w:t xml:space="preserve">Tanner, Väinö </w:t>
      </w:r>
      <w:r w:rsidR="00B931AC">
        <w:t>2000</w:t>
      </w:r>
      <w:r>
        <w:t xml:space="preserve">. </w:t>
      </w:r>
      <w:r w:rsidRPr="00B931AC">
        <w:rPr>
          <w:i/>
        </w:rPr>
        <w:t xml:space="preserve">Ihmismaantieteellisiä tutkimuksia Petsamon </w:t>
      </w:r>
      <w:r w:rsidR="005447B2">
        <w:rPr>
          <w:i/>
        </w:rPr>
        <w:t>seudulta</w:t>
      </w:r>
      <w:r w:rsidRPr="00B931AC">
        <w:rPr>
          <w:i/>
        </w:rPr>
        <w:t xml:space="preserve">. </w:t>
      </w:r>
      <w:r w:rsidR="00B931AC" w:rsidRPr="00B931AC">
        <w:rPr>
          <w:i/>
        </w:rPr>
        <w:t>1. Kolttalappalaiset.</w:t>
      </w:r>
      <w:r w:rsidR="006E6048">
        <w:t xml:space="preserve"> Helsinki,</w:t>
      </w:r>
      <w:r w:rsidR="00B931AC">
        <w:t xml:space="preserve"> Suomen kirjallisuuden seura.</w:t>
      </w:r>
    </w:p>
    <w:p w14:paraId="56D2FA12" w14:textId="45818A24" w:rsidR="008638DE" w:rsidRDefault="008638DE">
      <w:proofErr w:type="spellStart"/>
      <w:r>
        <w:t>Åhrén</w:t>
      </w:r>
      <w:proofErr w:type="spellEnd"/>
      <w:r>
        <w:t xml:space="preserve">, Matias </w:t>
      </w:r>
      <w:r w:rsidR="00CA516A">
        <w:t xml:space="preserve">2004. </w:t>
      </w:r>
      <w:proofErr w:type="spellStart"/>
      <w:r w:rsidR="00E20032">
        <w:t>Indigenous</w:t>
      </w:r>
      <w:proofErr w:type="spellEnd"/>
      <w:r w:rsidR="00E20032">
        <w:t xml:space="preserve"> </w:t>
      </w:r>
      <w:proofErr w:type="spellStart"/>
      <w:r w:rsidR="00E20032">
        <w:t>Peoples</w:t>
      </w:r>
      <w:proofErr w:type="spellEnd"/>
      <w:r w:rsidR="00E20032">
        <w:t xml:space="preserve">’ Culture, </w:t>
      </w:r>
      <w:proofErr w:type="spellStart"/>
      <w:r w:rsidR="00E20032">
        <w:t>Customs</w:t>
      </w:r>
      <w:proofErr w:type="spellEnd"/>
      <w:r w:rsidR="00E20032">
        <w:t xml:space="preserve"> and </w:t>
      </w:r>
      <w:proofErr w:type="spellStart"/>
      <w:r w:rsidR="00E20032">
        <w:t>Traditions</w:t>
      </w:r>
      <w:proofErr w:type="spellEnd"/>
      <w:r w:rsidR="00E20032">
        <w:t xml:space="preserve">, and </w:t>
      </w:r>
      <w:proofErr w:type="spellStart"/>
      <w:r w:rsidR="00E20032">
        <w:t>Customary</w:t>
      </w:r>
      <w:proofErr w:type="spellEnd"/>
      <w:r w:rsidR="00E20032">
        <w:t xml:space="preserve"> </w:t>
      </w:r>
      <w:proofErr w:type="spellStart"/>
      <w:r w:rsidR="00E20032">
        <w:t>law</w:t>
      </w:r>
      <w:proofErr w:type="spellEnd"/>
      <w:r w:rsidR="00E20032">
        <w:t xml:space="preserve">. </w:t>
      </w:r>
      <w:proofErr w:type="spellStart"/>
      <w:r w:rsidR="00E20032">
        <w:t>The</w:t>
      </w:r>
      <w:proofErr w:type="spellEnd"/>
      <w:r w:rsidR="00E20032">
        <w:t xml:space="preserve"> </w:t>
      </w:r>
      <w:proofErr w:type="spellStart"/>
      <w:r w:rsidR="00E20032">
        <w:t>Saami</w:t>
      </w:r>
      <w:proofErr w:type="spellEnd"/>
      <w:r w:rsidR="00E20032">
        <w:t xml:space="preserve"> </w:t>
      </w:r>
      <w:proofErr w:type="spellStart"/>
      <w:r w:rsidR="00E20032">
        <w:t>People’s</w:t>
      </w:r>
      <w:proofErr w:type="spellEnd"/>
      <w:r w:rsidR="00E20032">
        <w:t xml:space="preserve"> </w:t>
      </w:r>
      <w:proofErr w:type="spellStart"/>
      <w:r w:rsidR="00E20032">
        <w:t>Perspective</w:t>
      </w:r>
      <w:proofErr w:type="spellEnd"/>
      <w:r w:rsidR="00E20032">
        <w:t xml:space="preserve">. </w:t>
      </w:r>
      <w:r w:rsidR="00E20032" w:rsidRPr="00E20032">
        <w:rPr>
          <w:i/>
        </w:rPr>
        <w:t xml:space="preserve">Arizona Journal of International and </w:t>
      </w:r>
      <w:proofErr w:type="spellStart"/>
      <w:r w:rsidR="00E20032" w:rsidRPr="00E20032">
        <w:rPr>
          <w:i/>
        </w:rPr>
        <w:t>Comparative</w:t>
      </w:r>
      <w:proofErr w:type="spellEnd"/>
      <w:r w:rsidR="00E20032" w:rsidRPr="00E20032">
        <w:rPr>
          <w:i/>
        </w:rPr>
        <w:t xml:space="preserve"> </w:t>
      </w:r>
      <w:proofErr w:type="spellStart"/>
      <w:r w:rsidR="00E20032" w:rsidRPr="00E20032">
        <w:rPr>
          <w:i/>
        </w:rPr>
        <w:t>Law</w:t>
      </w:r>
      <w:proofErr w:type="spellEnd"/>
      <w:r w:rsidR="00E20032">
        <w:t xml:space="preserve"> 21(1), 63–112</w:t>
      </w:r>
      <w:r w:rsidR="00CA516A">
        <w:t>.</w:t>
      </w:r>
    </w:p>
    <w:p w14:paraId="4ED1A584" w14:textId="0736CBE4" w:rsidR="004B519B" w:rsidRDefault="004B519B"/>
    <w:sectPr w:rsidR="004B519B" w:rsidSect="00EE130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45"/>
    <w:rsid w:val="00056245"/>
    <w:rsid w:val="00135D95"/>
    <w:rsid w:val="002A20E0"/>
    <w:rsid w:val="003179D4"/>
    <w:rsid w:val="003501FB"/>
    <w:rsid w:val="00356A40"/>
    <w:rsid w:val="003B5C49"/>
    <w:rsid w:val="004B519B"/>
    <w:rsid w:val="00530577"/>
    <w:rsid w:val="005447B2"/>
    <w:rsid w:val="005524B3"/>
    <w:rsid w:val="0055575F"/>
    <w:rsid w:val="005B1C4A"/>
    <w:rsid w:val="006A2C06"/>
    <w:rsid w:val="006C72E5"/>
    <w:rsid w:val="006E6048"/>
    <w:rsid w:val="00700255"/>
    <w:rsid w:val="00732542"/>
    <w:rsid w:val="007D120C"/>
    <w:rsid w:val="008638DE"/>
    <w:rsid w:val="00923746"/>
    <w:rsid w:val="00B76E12"/>
    <w:rsid w:val="00B931AC"/>
    <w:rsid w:val="00B947F8"/>
    <w:rsid w:val="00C6465E"/>
    <w:rsid w:val="00CA516A"/>
    <w:rsid w:val="00CC0EB5"/>
    <w:rsid w:val="00D007C3"/>
    <w:rsid w:val="00D20484"/>
    <w:rsid w:val="00DD5A88"/>
    <w:rsid w:val="00E20032"/>
    <w:rsid w:val="00EE130F"/>
    <w:rsid w:val="00F21687"/>
    <w:rsid w:val="00F773C4"/>
    <w:rsid w:val="00F83D39"/>
    <w:rsid w:val="00FC1F06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EDE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ighlight">
    <w:name w:val="highlight"/>
    <w:basedOn w:val="Kappaleenoletusfontti"/>
    <w:rsid w:val="00D20484"/>
  </w:style>
  <w:style w:type="paragraph" w:styleId="NormaaliWWW">
    <w:name w:val="Normal (Web)"/>
    <w:basedOn w:val="Normaali"/>
    <w:uiPriority w:val="99"/>
    <w:unhideWhenUsed/>
    <w:rsid w:val="006E604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Anne-Maria Magga</dc:creator>
  <cp:keywords/>
  <dc:description/>
  <cp:lastModifiedBy>Anne-Maria Magga</cp:lastModifiedBy>
  <cp:revision>12</cp:revision>
  <dcterms:created xsi:type="dcterms:W3CDTF">2019-04-24T06:25:00Z</dcterms:created>
  <dcterms:modified xsi:type="dcterms:W3CDTF">2019-04-30T07:29:00Z</dcterms:modified>
</cp:coreProperties>
</file>